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AC" w:rsidRDefault="00B1627E">
      <w:r>
        <w:t>Till försvarsstabens luftförsvarsavdelning</w:t>
      </w:r>
      <w:r w:rsidR="00612EAC">
        <w:t>, Stockholm</w:t>
      </w:r>
    </w:p>
    <w:p w:rsidR="00612EAC" w:rsidRDefault="00612EAC">
      <w:r>
        <w:t xml:space="preserve">Jämlikt </w:t>
      </w:r>
      <w:proofErr w:type="spellStart"/>
      <w:r>
        <w:t>Högkv</w:t>
      </w:r>
      <w:proofErr w:type="spellEnd"/>
      <w:r>
        <w:t xml:space="preserve"> Fst avd L nr 7:49 den 12/6 1946 har jag härmed äran meddela, att enligt telefonmeddelande från landsfiskalen i Söråker, 2 mil norr om Sundsvall, iakttog en f d tysk medborgare Kurt </w:t>
      </w:r>
      <w:proofErr w:type="spellStart"/>
      <w:r>
        <w:t>Wirth</w:t>
      </w:r>
      <w:proofErr w:type="spellEnd"/>
      <w:r>
        <w:t xml:space="preserve"> den 7/8 kl 1800 en rymdprojektil, vilken passerade över </w:t>
      </w:r>
      <w:proofErr w:type="spellStart"/>
      <w:r>
        <w:t>Alnön</w:t>
      </w:r>
      <w:proofErr w:type="spellEnd"/>
      <w:r>
        <w:t xml:space="preserve"> i nordlig riktning. Enligt ovannämnde landsfiskals telefonmeddelande påstod nämnde Kurt </w:t>
      </w:r>
      <w:proofErr w:type="spellStart"/>
      <w:r>
        <w:t>Wirth</w:t>
      </w:r>
      <w:proofErr w:type="spellEnd"/>
      <w:r>
        <w:t xml:space="preserve"> med bestämdhet, att projektilen liknade en V 1 bomb, vilken han tidigare varit i tillfälle att se på nära håll.</w:t>
      </w:r>
    </w:p>
    <w:p w:rsidR="00612EAC" w:rsidRDefault="00612EAC">
      <w:r>
        <w:t>Erik Rudberg</w:t>
      </w:r>
      <w:r>
        <w:br/>
        <w:t>Kårchef</w:t>
      </w:r>
    </w:p>
    <w:p w:rsidR="00612EAC" w:rsidRDefault="00612EAC">
      <w:r>
        <w:t>Stig Lindskog</w:t>
      </w:r>
    </w:p>
    <w:sectPr w:rsidR="00612EAC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B1627E"/>
    <w:rsid w:val="00342FC2"/>
    <w:rsid w:val="00612EAC"/>
    <w:rsid w:val="008977CE"/>
    <w:rsid w:val="00A27802"/>
    <w:rsid w:val="00B1627E"/>
    <w:rsid w:val="00C3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470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2013-06-04T12:26:00Z</dcterms:created>
  <dcterms:modified xsi:type="dcterms:W3CDTF">2013-06-04T12:29:00Z</dcterms:modified>
</cp:coreProperties>
</file>